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C4" w:rsidRDefault="004D212F" w:rsidP="002F1D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Информирование пассажиров</w:t>
      </w:r>
    </w:p>
    <w:p w:rsidR="0033136C" w:rsidRPr="002F1DC4" w:rsidRDefault="0033136C" w:rsidP="002F1DC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231"/>
        <w:tblW w:w="10064" w:type="dxa"/>
        <w:tblLayout w:type="fixed"/>
        <w:tblLook w:val="04A0"/>
      </w:tblPr>
      <w:tblGrid>
        <w:gridCol w:w="10064"/>
      </w:tblGrid>
      <w:tr w:rsidR="00BC5473" w:rsidRPr="009964B4" w:rsidTr="00BC5473">
        <w:trPr>
          <w:trHeight w:val="6043"/>
        </w:trPr>
        <w:tc>
          <w:tcPr>
            <w:tcW w:w="10064" w:type="dxa"/>
          </w:tcPr>
          <w:p w:rsidR="00BC5473" w:rsidRDefault="00BC5473" w:rsidP="00770AD1">
            <w:pPr>
              <w:rPr>
                <w:rFonts w:ascii="Times New Roman" w:hAnsi="Times New Roman" w:cs="Times New Roman"/>
                <w:lang w:val="en-US"/>
              </w:rPr>
            </w:pPr>
          </w:p>
          <w:p w:rsidR="00BC5473" w:rsidRDefault="00BC5473" w:rsidP="00770AD1">
            <w:pPr>
              <w:rPr>
                <w:rFonts w:ascii="Times New Roman" w:hAnsi="Times New Roman" w:cs="Times New Roman"/>
              </w:rPr>
            </w:pPr>
            <w:r w:rsidRPr="006D327C">
              <w:rPr>
                <w:rFonts w:ascii="Times New Roman" w:hAnsi="Times New Roman" w:cs="Times New Roman"/>
              </w:rPr>
              <w:t>В связи со снижением пассажиропотока из-за сложившейся неблагоприятной эпидемиологической обстановки</w:t>
            </w:r>
            <w:r>
              <w:rPr>
                <w:rFonts w:ascii="Times New Roman" w:hAnsi="Times New Roman" w:cs="Times New Roman"/>
              </w:rPr>
              <w:t xml:space="preserve"> АО «ТКС» продлевает период временной приостановки курсирования собственных вагонов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>, купе, плацкарт в составе поездов дальнего следования по следующему графику:</w:t>
            </w:r>
          </w:p>
          <w:p w:rsidR="00BC5473" w:rsidRDefault="00BC5473" w:rsidP="00770AD1">
            <w:pPr>
              <w:rPr>
                <w:rFonts w:ascii="Times New Roman" w:hAnsi="Times New Roman" w:cs="Times New Roman"/>
              </w:rPr>
            </w:pPr>
          </w:p>
          <w:p w:rsidR="00BC5473" w:rsidRPr="00DC47FD" w:rsidRDefault="00BC5473" w:rsidP="00DC47FD">
            <w:pPr>
              <w:rPr>
                <w:rFonts w:ascii="Times New Roman" w:hAnsi="Times New Roman" w:cs="Times New Roman"/>
              </w:rPr>
            </w:pPr>
            <w:r w:rsidRPr="00DC47FD">
              <w:rPr>
                <w:rFonts w:ascii="Times New Roman" w:hAnsi="Times New Roman" w:cs="Times New Roman"/>
                <w:b/>
              </w:rPr>
              <w:t xml:space="preserve">поезд № 059А/059Г С.-Петербург – Н. Новгород, </w:t>
            </w:r>
            <w:r w:rsidRPr="00DC47FD">
              <w:rPr>
                <w:rFonts w:ascii="Times New Roman" w:hAnsi="Times New Roman" w:cs="Times New Roman"/>
              </w:rPr>
              <w:t xml:space="preserve">отправлением из Н. Новгорода с 07.04.2020 по </w:t>
            </w:r>
            <w:r>
              <w:rPr>
                <w:rFonts w:ascii="Times New Roman" w:hAnsi="Times New Roman" w:cs="Times New Roman"/>
              </w:rPr>
              <w:t>01</w:t>
            </w:r>
            <w:r w:rsidRPr="00DC47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C47FD">
              <w:rPr>
                <w:rFonts w:ascii="Times New Roman" w:hAnsi="Times New Roman" w:cs="Times New Roman"/>
              </w:rPr>
              <w:t xml:space="preserve">.2020, из С.-Петербурга с 08.04.2020 по </w:t>
            </w:r>
            <w:r>
              <w:rPr>
                <w:rFonts w:ascii="Times New Roman" w:hAnsi="Times New Roman" w:cs="Times New Roman"/>
              </w:rPr>
              <w:t>02.06</w:t>
            </w:r>
            <w:r w:rsidRPr="00DC47FD">
              <w:rPr>
                <w:rFonts w:ascii="Times New Roman" w:hAnsi="Times New Roman" w:cs="Times New Roman"/>
              </w:rPr>
              <w:t>.2020.</w:t>
            </w:r>
          </w:p>
          <w:p w:rsidR="00BC5473" w:rsidRPr="00DC47FD" w:rsidRDefault="00BC5473" w:rsidP="00DC47FD">
            <w:pPr>
              <w:rPr>
                <w:rFonts w:ascii="Times New Roman" w:hAnsi="Times New Roman" w:cs="Times New Roman"/>
              </w:rPr>
            </w:pPr>
          </w:p>
          <w:p w:rsidR="00BC5473" w:rsidRPr="00DC47FD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DC47FD">
              <w:rPr>
                <w:rFonts w:ascii="Times New Roman" w:hAnsi="Times New Roman" w:cs="Times New Roman"/>
                <w:b/>
              </w:rPr>
              <w:t>поезд № 010А/010Ч Москва - Псков - Москва</w:t>
            </w:r>
            <w:r w:rsidRPr="00DC47FD">
              <w:rPr>
                <w:rFonts w:ascii="Times New Roman" w:hAnsi="Times New Roman" w:cs="Times New Roman"/>
              </w:rPr>
              <w:t xml:space="preserve">, отправлением из Пскова с 07.04.2020 по </w:t>
            </w:r>
            <w:r>
              <w:rPr>
                <w:rFonts w:ascii="Times New Roman" w:hAnsi="Times New Roman" w:cs="Times New Roman"/>
              </w:rPr>
              <w:t>31</w:t>
            </w:r>
            <w:r w:rsidRPr="00DC47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C47FD">
              <w:rPr>
                <w:rFonts w:ascii="Times New Roman" w:hAnsi="Times New Roman" w:cs="Times New Roman"/>
              </w:rPr>
              <w:t xml:space="preserve">.2020, из Москвы с 08.04.2020 по </w:t>
            </w:r>
            <w:r>
              <w:rPr>
                <w:rFonts w:ascii="Times New Roman" w:hAnsi="Times New Roman" w:cs="Times New Roman"/>
              </w:rPr>
              <w:t>01</w:t>
            </w:r>
            <w:r w:rsidRPr="00DC47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C47FD">
              <w:rPr>
                <w:rFonts w:ascii="Times New Roman" w:hAnsi="Times New Roman" w:cs="Times New Roman"/>
              </w:rPr>
              <w:t>.2020.</w:t>
            </w:r>
          </w:p>
          <w:p w:rsidR="00BC5473" w:rsidRPr="00DC47FD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Pr="00DC47FD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DC47FD">
              <w:rPr>
                <w:rFonts w:ascii="Times New Roman" w:hAnsi="Times New Roman" w:cs="Times New Roman"/>
                <w:b/>
              </w:rPr>
              <w:t>№ 001Г/002Й Казань - Москва - Казань</w:t>
            </w:r>
            <w:r w:rsidRPr="00DC47FD">
              <w:rPr>
                <w:rFonts w:ascii="Times New Roman" w:hAnsi="Times New Roman" w:cs="Times New Roman"/>
              </w:rPr>
              <w:t xml:space="preserve">, отправлением из Казани с 07.04.2020 по </w:t>
            </w:r>
            <w:r>
              <w:rPr>
                <w:rFonts w:ascii="Times New Roman" w:hAnsi="Times New Roman" w:cs="Times New Roman"/>
              </w:rPr>
              <w:t>01</w:t>
            </w:r>
            <w:r w:rsidRPr="00DC47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C47FD">
              <w:rPr>
                <w:rFonts w:ascii="Times New Roman" w:hAnsi="Times New Roman" w:cs="Times New Roman"/>
              </w:rPr>
              <w:t xml:space="preserve">.2020, из Москвы с 10.04.2020 по </w:t>
            </w:r>
            <w:r>
              <w:rPr>
                <w:rFonts w:ascii="Times New Roman" w:hAnsi="Times New Roman" w:cs="Times New Roman"/>
              </w:rPr>
              <w:t>04.06</w:t>
            </w:r>
            <w:r w:rsidRPr="00DC47FD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5473" w:rsidRPr="00DC47FD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Pr="00DC47FD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DC47FD">
              <w:rPr>
                <w:rFonts w:ascii="Times New Roman" w:hAnsi="Times New Roman" w:cs="Times New Roman"/>
                <w:b/>
              </w:rPr>
              <w:t>№ 053Ж/054Г Чебоксары - Москва - Чебоксары</w:t>
            </w:r>
            <w:r w:rsidRPr="00DC47FD">
              <w:rPr>
                <w:rFonts w:ascii="Times New Roman" w:hAnsi="Times New Roman" w:cs="Times New Roman"/>
              </w:rPr>
              <w:t xml:space="preserve">, отправлением из Москвы с 08.04.2020 по </w:t>
            </w:r>
            <w:r>
              <w:rPr>
                <w:rFonts w:ascii="Times New Roman" w:hAnsi="Times New Roman" w:cs="Times New Roman"/>
              </w:rPr>
              <w:t>02.06</w:t>
            </w:r>
            <w:r w:rsidRPr="00DC47FD">
              <w:rPr>
                <w:rFonts w:ascii="Times New Roman" w:hAnsi="Times New Roman" w:cs="Times New Roman"/>
              </w:rPr>
              <w:t xml:space="preserve">.2020, из Чебоксар с 09.04.2020 по </w:t>
            </w:r>
            <w:r>
              <w:rPr>
                <w:rFonts w:ascii="Times New Roman" w:hAnsi="Times New Roman" w:cs="Times New Roman"/>
              </w:rPr>
              <w:t>03.06</w:t>
            </w:r>
            <w:r w:rsidRPr="00DC47FD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5473" w:rsidRPr="00DC47FD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Pr="0039659B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DC47FD">
              <w:rPr>
                <w:rFonts w:ascii="Times New Roman" w:hAnsi="Times New Roman" w:cs="Times New Roman"/>
                <w:b/>
              </w:rPr>
              <w:t>№ 031Г/032Г Киров - Москва - Киров</w:t>
            </w:r>
            <w:r w:rsidRPr="00DC47FD">
              <w:rPr>
                <w:rFonts w:ascii="Times New Roman" w:hAnsi="Times New Roman" w:cs="Times New Roman"/>
              </w:rPr>
              <w:t xml:space="preserve">, отправлением из </w:t>
            </w:r>
            <w:r w:rsidRPr="0039659B">
              <w:rPr>
                <w:rFonts w:ascii="Times New Roman" w:hAnsi="Times New Roman" w:cs="Times New Roman"/>
              </w:rPr>
              <w:t>Кирова с 07.04.2020 до возобновления курсирования поезда, из Москвы с 08.04.2020 до возобновления курсирования поезда.</w:t>
            </w:r>
          </w:p>
          <w:p w:rsidR="00BC5473" w:rsidRPr="00DC47FD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Pr="00DC47FD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DC47FD">
              <w:rPr>
                <w:rFonts w:ascii="Times New Roman" w:hAnsi="Times New Roman" w:cs="Times New Roman"/>
                <w:b/>
              </w:rPr>
              <w:t>№ 058Г/058Э Йошкар-Ола - Москва - Йошкар-Ола</w:t>
            </w:r>
            <w:r w:rsidRPr="00DC47FD">
              <w:rPr>
                <w:rFonts w:ascii="Times New Roman" w:hAnsi="Times New Roman" w:cs="Times New Roman"/>
              </w:rPr>
              <w:t xml:space="preserve">, отправлением из Москвы с 08.04.2020 по </w:t>
            </w:r>
            <w:r>
              <w:rPr>
                <w:rFonts w:ascii="Times New Roman" w:hAnsi="Times New Roman" w:cs="Times New Roman"/>
              </w:rPr>
              <w:t>03</w:t>
            </w:r>
            <w:r w:rsidRPr="00DC47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DC47FD">
              <w:rPr>
                <w:rFonts w:ascii="Times New Roman" w:hAnsi="Times New Roman" w:cs="Times New Roman"/>
              </w:rPr>
              <w:t xml:space="preserve">.2020, из Йошкар-Олы с 09.04.2020 по </w:t>
            </w:r>
            <w:r>
              <w:rPr>
                <w:rFonts w:ascii="Times New Roman" w:hAnsi="Times New Roman" w:cs="Times New Roman"/>
              </w:rPr>
              <w:t>04.06</w:t>
            </w:r>
            <w:r w:rsidRPr="00DC47FD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5473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DC47FD">
              <w:rPr>
                <w:rFonts w:ascii="Times New Roman" w:hAnsi="Times New Roman" w:cs="Times New Roman"/>
                <w:b/>
              </w:rPr>
              <w:t>№ 041Й/042Й Саранск - Москва - Саранск</w:t>
            </w:r>
            <w:r w:rsidRPr="00DC47FD">
              <w:rPr>
                <w:rFonts w:ascii="Times New Roman" w:hAnsi="Times New Roman" w:cs="Times New Roman"/>
              </w:rPr>
              <w:t xml:space="preserve">, отправлением из Москвы с 08.04.2020 по </w:t>
            </w:r>
            <w:r>
              <w:rPr>
                <w:rFonts w:ascii="Times New Roman" w:hAnsi="Times New Roman" w:cs="Times New Roman"/>
              </w:rPr>
              <w:t>02.06.</w:t>
            </w:r>
            <w:r w:rsidRPr="0039659B">
              <w:rPr>
                <w:rFonts w:ascii="Times New Roman" w:hAnsi="Times New Roman" w:cs="Times New Roman"/>
              </w:rPr>
              <w:t xml:space="preserve">2020, из Саранска с 09.04.2020 по </w:t>
            </w:r>
            <w:r>
              <w:rPr>
                <w:rFonts w:ascii="Times New Roman" w:hAnsi="Times New Roman" w:cs="Times New Roman"/>
              </w:rPr>
              <w:t>03.06</w:t>
            </w:r>
            <w:r w:rsidRPr="0039659B">
              <w:rPr>
                <w:rFonts w:ascii="Times New Roman" w:hAnsi="Times New Roman" w:cs="Times New Roman"/>
              </w:rPr>
              <w:t>.2020.</w:t>
            </w:r>
          </w:p>
          <w:p w:rsidR="00BC5473" w:rsidRPr="0039659B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39659B">
              <w:rPr>
                <w:rFonts w:ascii="Times New Roman" w:hAnsi="Times New Roman" w:cs="Times New Roman"/>
                <w:b/>
              </w:rPr>
              <w:t>№ 030С/030Й Новороссийск - Москва - Новороссийск</w:t>
            </w:r>
            <w:r w:rsidRPr="0039659B">
              <w:rPr>
                <w:rFonts w:ascii="Times New Roman" w:hAnsi="Times New Roman" w:cs="Times New Roman"/>
              </w:rPr>
              <w:t xml:space="preserve">, отправлением из Новороссийска с 07.04.2020 по </w:t>
            </w:r>
            <w:r>
              <w:rPr>
                <w:rFonts w:ascii="Times New Roman" w:hAnsi="Times New Roman" w:cs="Times New Roman"/>
              </w:rPr>
              <w:t>01.06</w:t>
            </w:r>
            <w:r w:rsidRPr="0039659B">
              <w:rPr>
                <w:rFonts w:ascii="Times New Roman" w:hAnsi="Times New Roman" w:cs="Times New Roman"/>
              </w:rPr>
              <w:t xml:space="preserve">.2020, из Москвы с 10.04.2020 по </w:t>
            </w:r>
            <w:r>
              <w:rPr>
                <w:rFonts w:ascii="Times New Roman" w:hAnsi="Times New Roman" w:cs="Times New Roman"/>
              </w:rPr>
              <w:t>04.06</w:t>
            </w:r>
            <w:r w:rsidRPr="0039659B">
              <w:rPr>
                <w:rFonts w:ascii="Times New Roman" w:hAnsi="Times New Roman" w:cs="Times New Roman"/>
              </w:rPr>
              <w:t>.2020.</w:t>
            </w:r>
          </w:p>
          <w:p w:rsidR="00BC5473" w:rsidRDefault="00BC5473" w:rsidP="00DC47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C5473" w:rsidRPr="00B049A1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DC47FD">
              <w:rPr>
                <w:rFonts w:ascii="Times New Roman" w:hAnsi="Times New Roman" w:cs="Times New Roman"/>
                <w:b/>
              </w:rPr>
              <w:t>№ 001Ж/001И Волгоград - Москва - Волгоград</w:t>
            </w:r>
            <w:r w:rsidRPr="00DC47FD">
              <w:rPr>
                <w:rFonts w:ascii="Times New Roman" w:hAnsi="Times New Roman" w:cs="Times New Roman"/>
              </w:rPr>
              <w:t xml:space="preserve">, отправлением из Волгограда с 07.04.2020 по </w:t>
            </w:r>
            <w:r>
              <w:rPr>
                <w:rFonts w:ascii="Times New Roman" w:hAnsi="Times New Roman" w:cs="Times New Roman"/>
              </w:rPr>
              <w:t>01.06</w:t>
            </w:r>
            <w:r w:rsidRPr="00B049A1">
              <w:rPr>
                <w:rFonts w:ascii="Times New Roman" w:hAnsi="Times New Roman" w:cs="Times New Roman"/>
              </w:rPr>
              <w:t xml:space="preserve">.2020, </w:t>
            </w:r>
            <w:r w:rsidRPr="00DC47FD">
              <w:rPr>
                <w:rFonts w:ascii="Times New Roman" w:hAnsi="Times New Roman" w:cs="Times New Roman"/>
              </w:rPr>
              <w:t xml:space="preserve">из Москвы с 08.04.2020 по </w:t>
            </w:r>
            <w:r>
              <w:rPr>
                <w:rFonts w:ascii="Times New Roman" w:hAnsi="Times New Roman" w:cs="Times New Roman"/>
              </w:rPr>
              <w:t>02.06</w:t>
            </w:r>
            <w:r w:rsidRPr="00B049A1">
              <w:rPr>
                <w:rFonts w:ascii="Times New Roman" w:hAnsi="Times New Roman" w:cs="Times New Roman"/>
              </w:rPr>
              <w:t>.2020.</w:t>
            </w:r>
          </w:p>
          <w:p w:rsidR="00BC5473" w:rsidRPr="00DC47FD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DC47FD">
              <w:rPr>
                <w:rFonts w:ascii="Times New Roman" w:hAnsi="Times New Roman" w:cs="Times New Roman"/>
                <w:b/>
              </w:rPr>
              <w:t>№ 009Г/009Ж Саратов - Москва - Саратов</w:t>
            </w:r>
            <w:r w:rsidRPr="00DC47FD">
              <w:rPr>
                <w:rFonts w:ascii="Times New Roman" w:hAnsi="Times New Roman" w:cs="Times New Roman"/>
              </w:rPr>
              <w:t xml:space="preserve">, отправлением из Саратова с </w:t>
            </w:r>
            <w:r w:rsidRPr="0039659B">
              <w:rPr>
                <w:rFonts w:ascii="Times New Roman" w:hAnsi="Times New Roman" w:cs="Times New Roman"/>
              </w:rPr>
              <w:t>07.04.2020 до возобновления курсирования поезда, из Москвы с 08.04.2020 до возобновления курсирования поезда.</w:t>
            </w:r>
          </w:p>
          <w:p w:rsidR="00BC5473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Pr="00331CC9" w:rsidRDefault="00BC5473" w:rsidP="00DF02D6">
            <w:pPr>
              <w:jc w:val="both"/>
              <w:rPr>
                <w:rFonts w:ascii="Times New Roman" w:hAnsi="Times New Roman" w:cs="Times New Roman"/>
              </w:rPr>
            </w:pPr>
            <w:r w:rsidRPr="00331CC9">
              <w:rPr>
                <w:rFonts w:ascii="Times New Roman" w:hAnsi="Times New Roman" w:cs="Times New Roman"/>
                <w:b/>
              </w:rPr>
              <w:t>№ 017Ж/017М Саратов - Москва - Саратов</w:t>
            </w:r>
            <w:r w:rsidRPr="00331CC9">
              <w:rPr>
                <w:rFonts w:ascii="Times New Roman" w:hAnsi="Times New Roman" w:cs="Times New Roman"/>
              </w:rPr>
              <w:t>, отправлением из Саратова с 07.04.2020 до возобновления курсирования поезда, из Москвы с 08.04.2020 до возобновления курсирования поезда.</w:t>
            </w:r>
          </w:p>
          <w:p w:rsidR="00BC5473" w:rsidRPr="00331CC9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Pr="00331CC9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331CC9">
              <w:rPr>
                <w:rFonts w:ascii="Times New Roman" w:hAnsi="Times New Roman" w:cs="Times New Roman"/>
                <w:b/>
              </w:rPr>
              <w:t>№ 025В/025Я Воронеж - Москва - Воронеж</w:t>
            </w:r>
            <w:r w:rsidRPr="00331CC9">
              <w:rPr>
                <w:rFonts w:ascii="Times New Roman" w:hAnsi="Times New Roman" w:cs="Times New Roman"/>
              </w:rPr>
              <w:t>, отправлением из Воронежа с 07.04.2020 до возобновления курсирования поезда, из Москвы с 08.04.2020 до возобновления курсирования поезда.</w:t>
            </w:r>
          </w:p>
          <w:p w:rsidR="00BC5473" w:rsidRPr="0039659B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Pr="0039659B" w:rsidRDefault="00BC5473" w:rsidP="00834DA9">
            <w:pPr>
              <w:rPr>
                <w:rFonts w:ascii="Times New Roman" w:hAnsi="Times New Roman" w:cs="Times New Roman"/>
              </w:rPr>
            </w:pPr>
            <w:r w:rsidRPr="0039659B">
              <w:rPr>
                <w:rFonts w:ascii="Times New Roman" w:hAnsi="Times New Roman" w:cs="Times New Roman"/>
                <w:b/>
              </w:rPr>
              <w:t>№ 126Ч/126Я Череповец - Москва - Череповец</w:t>
            </w:r>
            <w:r w:rsidRPr="0039659B">
              <w:rPr>
                <w:rFonts w:ascii="Times New Roman" w:hAnsi="Times New Roman" w:cs="Times New Roman"/>
              </w:rPr>
              <w:t xml:space="preserve">, отправлением из Череповца с 07.04.2020 по </w:t>
            </w:r>
            <w:r>
              <w:rPr>
                <w:rFonts w:ascii="Times New Roman" w:hAnsi="Times New Roman" w:cs="Times New Roman"/>
              </w:rPr>
              <w:t>01.06</w:t>
            </w:r>
            <w:r w:rsidRPr="0039659B">
              <w:rPr>
                <w:rFonts w:ascii="Times New Roman" w:hAnsi="Times New Roman" w:cs="Times New Roman"/>
              </w:rPr>
              <w:t xml:space="preserve">.2020, </w:t>
            </w:r>
            <w:r>
              <w:rPr>
                <w:rFonts w:ascii="Times New Roman" w:hAnsi="Times New Roman" w:cs="Times New Roman"/>
              </w:rPr>
              <w:t>и</w:t>
            </w:r>
            <w:r w:rsidRPr="0039659B">
              <w:rPr>
                <w:rFonts w:ascii="Times New Roman" w:hAnsi="Times New Roman" w:cs="Times New Roman"/>
              </w:rPr>
              <w:t xml:space="preserve">з Москвы с 08.04.2020 по </w:t>
            </w:r>
            <w:r>
              <w:rPr>
                <w:rFonts w:ascii="Times New Roman" w:hAnsi="Times New Roman" w:cs="Times New Roman"/>
              </w:rPr>
              <w:t>02.06</w:t>
            </w:r>
            <w:r w:rsidRPr="0039659B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5473" w:rsidRPr="0039659B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39659B">
              <w:rPr>
                <w:rFonts w:ascii="Times New Roman" w:hAnsi="Times New Roman" w:cs="Times New Roman"/>
              </w:rPr>
              <w:t xml:space="preserve"> </w:t>
            </w:r>
          </w:p>
          <w:p w:rsidR="00BC5473" w:rsidRPr="00A86E5C" w:rsidRDefault="00BC5473" w:rsidP="00A86E5C">
            <w:pPr>
              <w:rPr>
                <w:rFonts w:ascii="Times New Roman" w:hAnsi="Times New Roman" w:cs="Times New Roman"/>
              </w:rPr>
            </w:pPr>
            <w:r w:rsidRPr="0039659B">
              <w:rPr>
                <w:rFonts w:ascii="Times New Roman" w:hAnsi="Times New Roman" w:cs="Times New Roman"/>
                <w:b/>
              </w:rPr>
              <w:t>№ 021Й/022Й Ульяновск - Москва - Ульяновск</w:t>
            </w:r>
            <w:r w:rsidRPr="0039659B">
              <w:rPr>
                <w:rFonts w:ascii="Times New Roman" w:hAnsi="Times New Roman" w:cs="Times New Roman"/>
              </w:rPr>
              <w:t xml:space="preserve">, отправлением из Ульяновска </w:t>
            </w:r>
            <w:r w:rsidRPr="00CF525E">
              <w:rPr>
                <w:rFonts w:ascii="Times New Roman" w:hAnsi="Times New Roman" w:cs="Times New Roman"/>
              </w:rPr>
              <w:t xml:space="preserve">с 08.04.2020 по </w:t>
            </w:r>
            <w:r>
              <w:rPr>
                <w:rFonts w:ascii="Times New Roman" w:hAnsi="Times New Roman" w:cs="Times New Roman"/>
              </w:rPr>
              <w:t>02.06</w:t>
            </w:r>
            <w:r w:rsidRPr="00CF525E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 xml:space="preserve"> для вагонов купе</w:t>
            </w:r>
            <w:r w:rsidRPr="00CF52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 08.04.2020 по 04.06.2020 для вагонов СВ,</w:t>
            </w:r>
          </w:p>
          <w:p w:rsidR="00BC5473" w:rsidRPr="0039659B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  <w:r w:rsidRPr="0039659B">
              <w:rPr>
                <w:rFonts w:ascii="Times New Roman" w:hAnsi="Times New Roman" w:cs="Times New Roman"/>
              </w:rPr>
              <w:t>отправлением из Москвы 08.04</w:t>
            </w:r>
            <w:r>
              <w:rPr>
                <w:rFonts w:ascii="Times New Roman" w:hAnsi="Times New Roman" w:cs="Times New Roman"/>
              </w:rPr>
              <w:t>, с 10.04</w:t>
            </w:r>
            <w:r w:rsidRPr="00A86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02.06.2020</w:t>
            </w:r>
            <w:r w:rsidRPr="0039659B">
              <w:rPr>
                <w:rFonts w:ascii="Times New Roman" w:hAnsi="Times New Roman" w:cs="Times New Roman"/>
              </w:rPr>
              <w:t>.</w:t>
            </w:r>
          </w:p>
          <w:p w:rsidR="00BC5473" w:rsidRPr="0039659B" w:rsidRDefault="00BC5473" w:rsidP="00DC47FD">
            <w:pPr>
              <w:jc w:val="both"/>
              <w:rPr>
                <w:rFonts w:ascii="Times New Roman" w:hAnsi="Times New Roman" w:cs="Times New Roman"/>
              </w:rPr>
            </w:pPr>
          </w:p>
          <w:p w:rsidR="00BC5473" w:rsidRDefault="00BC5473" w:rsidP="00770AD1">
            <w:pPr>
              <w:rPr>
                <w:rFonts w:ascii="Times New Roman" w:hAnsi="Times New Roman" w:cs="Times New Roman"/>
              </w:rPr>
            </w:pPr>
            <w:r w:rsidRPr="0039659B">
              <w:rPr>
                <w:rFonts w:ascii="Times New Roman" w:hAnsi="Times New Roman" w:cs="Times New Roman"/>
                <w:b/>
              </w:rPr>
              <w:t>№ 042В/041М Москва - Воркута - Москва</w:t>
            </w:r>
            <w:r w:rsidRPr="0039659B">
              <w:rPr>
                <w:rFonts w:ascii="Times New Roman" w:hAnsi="Times New Roman" w:cs="Times New Roman"/>
              </w:rPr>
              <w:t xml:space="preserve">, отправлением из Москвы с 07.04.2020 по </w:t>
            </w:r>
            <w:r>
              <w:rPr>
                <w:rFonts w:ascii="Times New Roman" w:hAnsi="Times New Roman" w:cs="Times New Roman"/>
              </w:rPr>
              <w:t>31.05</w:t>
            </w:r>
            <w:r w:rsidRPr="0039659B">
              <w:rPr>
                <w:rFonts w:ascii="Times New Roman" w:hAnsi="Times New Roman" w:cs="Times New Roman"/>
              </w:rPr>
              <w:t xml:space="preserve">.2020, из Воркуты 09.04.2020 по </w:t>
            </w:r>
            <w:r>
              <w:rPr>
                <w:rFonts w:ascii="Times New Roman" w:hAnsi="Times New Roman" w:cs="Times New Roman"/>
              </w:rPr>
              <w:t>02.06</w:t>
            </w:r>
            <w:r w:rsidRPr="00DC47FD">
              <w:rPr>
                <w:rFonts w:ascii="Times New Roman" w:hAnsi="Times New Roman" w:cs="Times New Roman"/>
              </w:rPr>
              <w:t>.2020.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5473" w:rsidRDefault="00BC5473" w:rsidP="0077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Произвести возврат оформленных билетов в вагоны ТКС без удержаний и сбора за возврат возможно через онлайн ресурс приобретения билета и в железнодорожных кассах.</w:t>
            </w:r>
          </w:p>
          <w:p w:rsidR="00BC5473" w:rsidRPr="00204B96" w:rsidRDefault="00BC5473" w:rsidP="00770AD1">
            <w:pPr>
              <w:rPr>
                <w:rFonts w:ascii="Times New Roman" w:hAnsi="Times New Roman" w:cs="Times New Roman"/>
              </w:rPr>
            </w:pPr>
          </w:p>
        </w:tc>
      </w:tr>
    </w:tbl>
    <w:p w:rsidR="002F1DC4" w:rsidRPr="002F1DC4" w:rsidRDefault="002F1DC4" w:rsidP="002F1DC4">
      <w:pPr>
        <w:ind w:firstLine="708"/>
      </w:pPr>
    </w:p>
    <w:sectPr w:rsidR="002F1DC4" w:rsidRPr="002F1DC4" w:rsidSect="00BC5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65D"/>
    <w:rsid w:val="00016D31"/>
    <w:rsid w:val="000305BE"/>
    <w:rsid w:val="00045563"/>
    <w:rsid w:val="00054D2D"/>
    <w:rsid w:val="00081ED8"/>
    <w:rsid w:val="000D1794"/>
    <w:rsid w:val="001058A9"/>
    <w:rsid w:val="00140817"/>
    <w:rsid w:val="00160D07"/>
    <w:rsid w:val="00161057"/>
    <w:rsid w:val="00177F38"/>
    <w:rsid w:val="001824D0"/>
    <w:rsid w:val="001A18DB"/>
    <w:rsid w:val="001E035E"/>
    <w:rsid w:val="001E42CB"/>
    <w:rsid w:val="001F0091"/>
    <w:rsid w:val="001F2872"/>
    <w:rsid w:val="00204B96"/>
    <w:rsid w:val="00210141"/>
    <w:rsid w:val="0023140D"/>
    <w:rsid w:val="0026002D"/>
    <w:rsid w:val="002805E8"/>
    <w:rsid w:val="00282DA8"/>
    <w:rsid w:val="0028451E"/>
    <w:rsid w:val="00286455"/>
    <w:rsid w:val="00292C05"/>
    <w:rsid w:val="002B3B06"/>
    <w:rsid w:val="002B5E37"/>
    <w:rsid w:val="002C2FA9"/>
    <w:rsid w:val="002C455B"/>
    <w:rsid w:val="002E0A9F"/>
    <w:rsid w:val="002F1DC4"/>
    <w:rsid w:val="0033136C"/>
    <w:rsid w:val="00331CC9"/>
    <w:rsid w:val="00363203"/>
    <w:rsid w:val="00370931"/>
    <w:rsid w:val="00387187"/>
    <w:rsid w:val="0039659B"/>
    <w:rsid w:val="003A341B"/>
    <w:rsid w:val="003B2A62"/>
    <w:rsid w:val="003D2681"/>
    <w:rsid w:val="0041369C"/>
    <w:rsid w:val="00427E9E"/>
    <w:rsid w:val="00432EF9"/>
    <w:rsid w:val="004436F2"/>
    <w:rsid w:val="00444B14"/>
    <w:rsid w:val="0044629B"/>
    <w:rsid w:val="004466B9"/>
    <w:rsid w:val="00470351"/>
    <w:rsid w:val="004833B6"/>
    <w:rsid w:val="004A12AE"/>
    <w:rsid w:val="004A1B2B"/>
    <w:rsid w:val="004D212F"/>
    <w:rsid w:val="00520F5A"/>
    <w:rsid w:val="00546CE7"/>
    <w:rsid w:val="00596347"/>
    <w:rsid w:val="005C1DDF"/>
    <w:rsid w:val="005D485F"/>
    <w:rsid w:val="005D63C5"/>
    <w:rsid w:val="005E4F3D"/>
    <w:rsid w:val="005F0031"/>
    <w:rsid w:val="00610E64"/>
    <w:rsid w:val="00627513"/>
    <w:rsid w:val="006408DC"/>
    <w:rsid w:val="0064688F"/>
    <w:rsid w:val="00654C1B"/>
    <w:rsid w:val="0066747C"/>
    <w:rsid w:val="006968CA"/>
    <w:rsid w:val="006B2551"/>
    <w:rsid w:val="006C3AC8"/>
    <w:rsid w:val="006D264F"/>
    <w:rsid w:val="006D327C"/>
    <w:rsid w:val="006D5195"/>
    <w:rsid w:val="006E4D65"/>
    <w:rsid w:val="00703B60"/>
    <w:rsid w:val="00704122"/>
    <w:rsid w:val="00712514"/>
    <w:rsid w:val="00717B82"/>
    <w:rsid w:val="00743E56"/>
    <w:rsid w:val="00747157"/>
    <w:rsid w:val="00763347"/>
    <w:rsid w:val="00770AD1"/>
    <w:rsid w:val="0077631D"/>
    <w:rsid w:val="00786371"/>
    <w:rsid w:val="007B6B3D"/>
    <w:rsid w:val="007B6CE3"/>
    <w:rsid w:val="007C2227"/>
    <w:rsid w:val="007C4137"/>
    <w:rsid w:val="007D6CEA"/>
    <w:rsid w:val="007E623A"/>
    <w:rsid w:val="007F720F"/>
    <w:rsid w:val="00804181"/>
    <w:rsid w:val="00811F73"/>
    <w:rsid w:val="00834DA9"/>
    <w:rsid w:val="00852EFA"/>
    <w:rsid w:val="008546FF"/>
    <w:rsid w:val="00891342"/>
    <w:rsid w:val="008D4166"/>
    <w:rsid w:val="008F4280"/>
    <w:rsid w:val="009051B9"/>
    <w:rsid w:val="00907B2F"/>
    <w:rsid w:val="00907DEE"/>
    <w:rsid w:val="00917DA9"/>
    <w:rsid w:val="009312F9"/>
    <w:rsid w:val="0094248B"/>
    <w:rsid w:val="00945CC7"/>
    <w:rsid w:val="0097660A"/>
    <w:rsid w:val="0098075B"/>
    <w:rsid w:val="00983085"/>
    <w:rsid w:val="00992E77"/>
    <w:rsid w:val="009964B4"/>
    <w:rsid w:val="009B3B7C"/>
    <w:rsid w:val="009B7E68"/>
    <w:rsid w:val="009E05E7"/>
    <w:rsid w:val="009E5313"/>
    <w:rsid w:val="009F18A6"/>
    <w:rsid w:val="009F3165"/>
    <w:rsid w:val="00A1132F"/>
    <w:rsid w:val="00A12555"/>
    <w:rsid w:val="00A26647"/>
    <w:rsid w:val="00A563BE"/>
    <w:rsid w:val="00A63510"/>
    <w:rsid w:val="00A6587C"/>
    <w:rsid w:val="00A7684D"/>
    <w:rsid w:val="00A83FC5"/>
    <w:rsid w:val="00A86E5C"/>
    <w:rsid w:val="00A87FE4"/>
    <w:rsid w:val="00AA12D7"/>
    <w:rsid w:val="00AA433D"/>
    <w:rsid w:val="00B049A1"/>
    <w:rsid w:val="00B16D7C"/>
    <w:rsid w:val="00B270B1"/>
    <w:rsid w:val="00B53F27"/>
    <w:rsid w:val="00B71A88"/>
    <w:rsid w:val="00BA2C2B"/>
    <w:rsid w:val="00BC2334"/>
    <w:rsid w:val="00BC5473"/>
    <w:rsid w:val="00BD2C41"/>
    <w:rsid w:val="00BD56C1"/>
    <w:rsid w:val="00C437AD"/>
    <w:rsid w:val="00C50881"/>
    <w:rsid w:val="00C6476E"/>
    <w:rsid w:val="00C73D53"/>
    <w:rsid w:val="00C8302C"/>
    <w:rsid w:val="00CB2453"/>
    <w:rsid w:val="00CC4BC4"/>
    <w:rsid w:val="00CC639B"/>
    <w:rsid w:val="00CD47DC"/>
    <w:rsid w:val="00CE478D"/>
    <w:rsid w:val="00CF180E"/>
    <w:rsid w:val="00CF525E"/>
    <w:rsid w:val="00CF5D4C"/>
    <w:rsid w:val="00D018E6"/>
    <w:rsid w:val="00D03F63"/>
    <w:rsid w:val="00D174B2"/>
    <w:rsid w:val="00D24D02"/>
    <w:rsid w:val="00D52A8B"/>
    <w:rsid w:val="00D551ED"/>
    <w:rsid w:val="00D6374D"/>
    <w:rsid w:val="00D87D8E"/>
    <w:rsid w:val="00D901B4"/>
    <w:rsid w:val="00DB73FA"/>
    <w:rsid w:val="00DC08EE"/>
    <w:rsid w:val="00DC2FB7"/>
    <w:rsid w:val="00DC47FD"/>
    <w:rsid w:val="00DE3636"/>
    <w:rsid w:val="00DF02D6"/>
    <w:rsid w:val="00DF5053"/>
    <w:rsid w:val="00E30E1F"/>
    <w:rsid w:val="00E3567F"/>
    <w:rsid w:val="00E60455"/>
    <w:rsid w:val="00E71320"/>
    <w:rsid w:val="00E806C3"/>
    <w:rsid w:val="00E85861"/>
    <w:rsid w:val="00EA5A0E"/>
    <w:rsid w:val="00ED1B87"/>
    <w:rsid w:val="00EE1E6A"/>
    <w:rsid w:val="00EF7252"/>
    <w:rsid w:val="00F11F07"/>
    <w:rsid w:val="00F238CE"/>
    <w:rsid w:val="00F24B8D"/>
    <w:rsid w:val="00F4665D"/>
    <w:rsid w:val="00F62AB4"/>
    <w:rsid w:val="00F648F2"/>
    <w:rsid w:val="00F96318"/>
    <w:rsid w:val="00FB3225"/>
    <w:rsid w:val="00FD36A0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2A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A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Мишагин Алексей Сергеевич</dc:creator>
  <cp:lastModifiedBy>kaub</cp:lastModifiedBy>
  <cp:revision>3</cp:revision>
  <dcterms:created xsi:type="dcterms:W3CDTF">2020-05-21T08:05:00Z</dcterms:created>
  <dcterms:modified xsi:type="dcterms:W3CDTF">2020-05-21T08:36:00Z</dcterms:modified>
</cp:coreProperties>
</file>